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5" w:type="dxa"/>
        <w:tblLayout w:type="fixed"/>
        <w:tblLook w:val="06A0" w:firstRow="1" w:lastRow="0" w:firstColumn="1" w:lastColumn="0" w:noHBand="1" w:noVBand="1"/>
      </w:tblPr>
      <w:tblGrid>
        <w:gridCol w:w="2629"/>
        <w:gridCol w:w="5100"/>
        <w:gridCol w:w="2726"/>
      </w:tblGrid>
      <w:tr w:rsidR="232F553D" w:rsidTr="7F27FB7C" w14:paraId="47D3E319">
        <w:tc>
          <w:tcPr>
            <w:tcW w:w="2629" w:type="dxa"/>
            <w:tcMar/>
            <w:vAlign w:val="top"/>
          </w:tcPr>
          <w:p w:rsidR="232F553D" w:rsidP="232F553D" w:rsidRDefault="232F553D" w14:paraId="61BA8E67" w14:textId="189C0310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ACTIVITY 1</w:t>
            </w:r>
          </w:p>
        </w:tc>
        <w:tc>
          <w:tcPr>
            <w:tcW w:w="7826" w:type="dxa"/>
            <w:gridSpan w:val="2"/>
            <w:tcMar/>
            <w:vAlign w:val="top"/>
          </w:tcPr>
          <w:p w:rsidR="232F553D" w:rsidP="232F553D" w:rsidRDefault="232F553D" w14:paraId="3E9C5093" w14:textId="509EA8A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Information from the research pack to help</w:t>
            </w:r>
          </w:p>
        </w:tc>
      </w:tr>
      <w:tr w:rsidR="232F553D" w:rsidTr="7F27FB7C" w14:paraId="59B668C2">
        <w:trPr>
          <w:trHeight w:val="630"/>
        </w:trPr>
        <w:tc>
          <w:tcPr>
            <w:tcW w:w="2629" w:type="dxa"/>
            <w:tcMar/>
            <w:vAlign w:val="top"/>
          </w:tcPr>
          <w:p w:rsidR="232F553D" w:rsidP="232F553D" w:rsidRDefault="232F553D" w14:paraId="139E1DF7" w14:textId="58686887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2F553D" w:rsidR="232F553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Aim</w:t>
            </w:r>
          </w:p>
        </w:tc>
        <w:tc>
          <w:tcPr>
            <w:tcW w:w="7826" w:type="dxa"/>
            <w:gridSpan w:val="2"/>
            <w:tcMar/>
            <w:vAlign w:val="top"/>
          </w:tcPr>
          <w:p w:rsidR="232F553D" w:rsidP="232F553D" w:rsidRDefault="232F553D" w14:paraId="4BF5B775" w14:textId="2AFD3E5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232F553D" w:rsidTr="7F27FB7C" w14:paraId="0C640E24">
        <w:trPr>
          <w:trHeight w:val="660"/>
        </w:trPr>
        <w:tc>
          <w:tcPr>
            <w:tcW w:w="2629" w:type="dxa"/>
            <w:tcMar/>
            <w:vAlign w:val="top"/>
          </w:tcPr>
          <w:p w:rsidR="232F553D" w:rsidP="232F553D" w:rsidRDefault="232F553D" w14:paraId="7C8B9E3D" w14:textId="40F81B7D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Option (found in Part B)</w:t>
            </w:r>
          </w:p>
        </w:tc>
        <w:tc>
          <w:tcPr>
            <w:tcW w:w="7826" w:type="dxa"/>
            <w:gridSpan w:val="2"/>
            <w:tcMar/>
            <w:vAlign w:val="top"/>
          </w:tcPr>
          <w:p w:rsidR="232F553D" w:rsidP="232F553D" w:rsidRDefault="232F553D" w14:paraId="3E57DFAD" w14:textId="2E2F532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232F553D" w:rsidTr="7F27FB7C" w14:paraId="4DFD9030">
        <w:trPr>
          <w:trHeight w:val="660"/>
        </w:trPr>
        <w:tc>
          <w:tcPr>
            <w:tcW w:w="2629" w:type="dxa"/>
            <w:tcMar/>
            <w:vAlign w:val="top"/>
          </w:tcPr>
          <w:p w:rsidR="232F553D" w:rsidP="232F553D" w:rsidRDefault="232F553D" w14:paraId="3AEE4860" w14:textId="661D6AFC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Who buys the product and where do they buy it? </w:t>
            </w:r>
          </w:p>
        </w:tc>
        <w:tc>
          <w:tcPr>
            <w:tcW w:w="7826" w:type="dxa"/>
            <w:gridSpan w:val="2"/>
            <w:tcMar/>
            <w:vAlign w:val="top"/>
          </w:tcPr>
          <w:p w:rsidR="232F553D" w:rsidP="232F553D" w:rsidRDefault="232F553D" w14:paraId="09276B55" w14:textId="3B67CBC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232F553D" w:rsidTr="7F27FB7C" w14:paraId="2BC168D5">
        <w:trPr>
          <w:trHeight w:val="660"/>
        </w:trPr>
        <w:tc>
          <w:tcPr>
            <w:tcW w:w="2629" w:type="dxa"/>
            <w:tcMar/>
            <w:vAlign w:val="top"/>
          </w:tcPr>
          <w:p w:rsidR="232F553D" w:rsidP="232F553D" w:rsidRDefault="232F553D" w14:paraId="7E0CCBF2" w14:textId="143806A8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Suitable </w:t>
            </w:r>
            <w:r w:rsidRPr="232F553D" w:rsidR="232F553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objectives</w:t>
            </w: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for this aim</w:t>
            </w:r>
          </w:p>
        </w:tc>
        <w:tc>
          <w:tcPr>
            <w:tcW w:w="5100" w:type="dxa"/>
            <w:tcMar/>
            <w:vAlign w:val="top"/>
          </w:tcPr>
          <w:p w:rsidR="232F553D" w:rsidP="232F553D" w:rsidRDefault="232F553D" w14:paraId="578FB022" w14:textId="3C95E8A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726" w:type="dxa"/>
            <w:tcMar/>
            <w:vAlign w:val="top"/>
          </w:tcPr>
          <w:p w:rsidR="09ECA6DE" w:rsidP="7F27FB7C" w:rsidRDefault="09ECA6DE" w14:paraId="3D9C2691" w14:textId="1353B9F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F27FB7C" w:rsidR="7F27FB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My Checklist</w:t>
            </w:r>
          </w:p>
        </w:tc>
      </w:tr>
      <w:tr w:rsidR="232F553D" w:rsidTr="7F27FB7C" w14:paraId="0DFFD0D8">
        <w:trPr>
          <w:trHeight w:val="375"/>
        </w:trPr>
        <w:tc>
          <w:tcPr>
            <w:tcW w:w="2629" w:type="dxa"/>
            <w:tcMar/>
            <w:vAlign w:val="top"/>
          </w:tcPr>
          <w:p w:rsidR="232F553D" w:rsidP="232F553D" w:rsidRDefault="232F553D" w14:paraId="622F450E" w14:textId="34B6E317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What is the </w:t>
            </w:r>
            <w:r w:rsidRPr="232F553D" w:rsidR="232F553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market size</w:t>
            </w: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?</w:t>
            </w:r>
          </w:p>
        </w:tc>
        <w:tc>
          <w:tcPr>
            <w:tcW w:w="5100" w:type="dxa"/>
            <w:tcMar/>
            <w:vAlign w:val="top"/>
          </w:tcPr>
          <w:p w:rsidR="232F553D" w:rsidP="232F553D" w:rsidRDefault="232F553D" w14:paraId="291D80D6" w14:textId="31EC5F6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726" w:type="dxa"/>
            <w:vMerge w:val="restart"/>
            <w:tcMar/>
            <w:vAlign w:val="top"/>
          </w:tcPr>
          <w:p w:rsidR="232F553D" w:rsidP="7F27FB7C" w:rsidRDefault="232F553D" w14:paraId="428633B8" w14:textId="25F511B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F27FB7C" w:rsidR="7F27FB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My Checklist</w:t>
            </w:r>
          </w:p>
        </w:tc>
      </w:tr>
      <w:tr w:rsidR="232F553D" w:rsidTr="7F27FB7C" w14:paraId="5B2C5BFA">
        <w:trPr>
          <w:trHeight w:val="360"/>
        </w:trPr>
        <w:tc>
          <w:tcPr>
            <w:tcW w:w="2629" w:type="dxa"/>
            <w:tcMar/>
            <w:vAlign w:val="top"/>
          </w:tcPr>
          <w:p w:rsidR="232F553D" w:rsidP="232F553D" w:rsidRDefault="232F553D" w14:paraId="7079077C" w14:textId="782D4F14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Is there </w:t>
            </w:r>
            <w:r w:rsidRPr="232F553D" w:rsidR="232F553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market growth</w:t>
            </w: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?</w:t>
            </w:r>
          </w:p>
        </w:tc>
        <w:tc>
          <w:tcPr>
            <w:tcW w:w="5100" w:type="dxa"/>
            <w:tcMar/>
            <w:vAlign w:val="top"/>
          </w:tcPr>
          <w:p w:rsidR="232F553D" w:rsidP="232F553D" w:rsidRDefault="232F553D" w14:paraId="4464119B" w14:textId="0A3C3AF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/>
            <w:tcMar/>
            <w:vAlign w:val="center"/>
          </w:tcPr>
          <w:p w14:paraId="0FD3E2C4"/>
        </w:tc>
      </w:tr>
      <w:tr w:rsidR="232F553D" w:rsidTr="7F27FB7C" w14:paraId="76525441">
        <w:trPr>
          <w:trHeight w:val="540"/>
        </w:trPr>
        <w:tc>
          <w:tcPr>
            <w:tcW w:w="2629" w:type="dxa"/>
            <w:tcMar/>
            <w:vAlign w:val="top"/>
          </w:tcPr>
          <w:p w:rsidR="232F553D" w:rsidP="232F553D" w:rsidRDefault="232F553D" w14:paraId="6F835E14" w14:textId="11B8DCEC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What are the main </w:t>
            </w:r>
            <w:r w:rsidRPr="232F553D" w:rsidR="232F553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market segments</w:t>
            </w: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?</w:t>
            </w:r>
          </w:p>
        </w:tc>
        <w:tc>
          <w:tcPr>
            <w:tcW w:w="5100" w:type="dxa"/>
            <w:tcMar/>
            <w:vAlign w:val="top"/>
          </w:tcPr>
          <w:p w:rsidR="232F553D" w:rsidP="232F553D" w:rsidRDefault="232F553D" w14:paraId="04DB9322" w14:textId="26BC2EC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/>
            <w:tcMar/>
            <w:vAlign w:val="center"/>
          </w:tcPr>
          <w:p w14:paraId="4520FEF7"/>
        </w:tc>
      </w:tr>
      <w:tr w:rsidR="232F553D" w:rsidTr="7F27FB7C" w14:paraId="2932B109">
        <w:trPr>
          <w:trHeight w:val="660"/>
        </w:trPr>
        <w:tc>
          <w:tcPr>
            <w:tcW w:w="2629" w:type="dxa"/>
            <w:tcMar/>
            <w:vAlign w:val="top"/>
          </w:tcPr>
          <w:p w:rsidR="232F553D" w:rsidP="232F553D" w:rsidRDefault="232F553D" w14:paraId="7960B9BD" w14:textId="1D41C5F1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Who are the main </w:t>
            </w:r>
            <w:r w:rsidRPr="232F553D" w:rsidR="232F553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competitors</w:t>
            </w: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? And What advantages do they have?</w:t>
            </w:r>
          </w:p>
        </w:tc>
        <w:tc>
          <w:tcPr>
            <w:tcW w:w="5100" w:type="dxa"/>
            <w:tcMar/>
            <w:vAlign w:val="top"/>
          </w:tcPr>
          <w:p w:rsidR="232F553D" w:rsidP="232F553D" w:rsidRDefault="232F553D" w14:paraId="422A9D80" w14:textId="2D00640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/>
            <w:tcMar/>
            <w:vAlign w:val="center"/>
          </w:tcPr>
          <w:p w14:paraId="0F34DC8D"/>
        </w:tc>
      </w:tr>
      <w:tr w:rsidR="232F553D" w:rsidTr="7F27FB7C" w14:paraId="41137C3D">
        <w:trPr>
          <w:trHeight w:val="540"/>
        </w:trPr>
        <w:tc>
          <w:tcPr>
            <w:tcW w:w="2629" w:type="dxa"/>
            <w:tcMar/>
            <w:vAlign w:val="top"/>
          </w:tcPr>
          <w:p w:rsidR="232F553D" w:rsidP="232F553D" w:rsidRDefault="232F553D" w14:paraId="21EC4FFD" w14:textId="104B89B8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What </w:t>
            </w:r>
            <w:r w:rsidRPr="232F553D" w:rsidR="232F553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trends</w:t>
            </w: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are there in the market?</w:t>
            </w:r>
          </w:p>
        </w:tc>
        <w:tc>
          <w:tcPr>
            <w:tcW w:w="5100" w:type="dxa"/>
            <w:tcMar/>
            <w:vAlign w:val="top"/>
          </w:tcPr>
          <w:p w:rsidR="232F553D" w:rsidP="232F553D" w:rsidRDefault="232F553D" w14:paraId="1A1B7AA0" w14:textId="5C230F8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/>
            <w:tcMar/>
            <w:vAlign w:val="center"/>
          </w:tcPr>
          <w:p w14:paraId="1FC25838"/>
        </w:tc>
      </w:tr>
      <w:tr w:rsidR="5FE44F9B" w:rsidTr="7F27FB7C" w14:paraId="5E80B2B9">
        <w:trPr>
          <w:trHeight w:val="540"/>
        </w:trPr>
        <w:tc>
          <w:tcPr>
            <w:tcW w:w="2629" w:type="dxa"/>
            <w:tcMar/>
            <w:vAlign w:val="top"/>
          </w:tcPr>
          <w:p w:rsidR="5FE44F9B" w:rsidP="5FE44F9B" w:rsidRDefault="5FE44F9B" w14:paraId="7A303123" w14:textId="4A8423B0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FE44F9B" w:rsidR="5FE44F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What</w:t>
            </w:r>
            <w:r w:rsidRPr="5FE44F9B" w:rsidR="5FE44F9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external factors</w:t>
            </w:r>
            <w:r w:rsidRPr="5FE44F9B" w:rsidR="5FE44F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will they need to consider?</w:t>
            </w:r>
          </w:p>
        </w:tc>
        <w:tc>
          <w:tcPr>
            <w:tcW w:w="5100" w:type="dxa"/>
            <w:tcMar/>
            <w:vAlign w:val="top"/>
          </w:tcPr>
          <w:p w:rsidR="5FE44F9B" w:rsidP="5FE44F9B" w:rsidRDefault="5FE44F9B" w14:paraId="75B9F3C2" w14:textId="64FB042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726" w:type="dxa"/>
            <w:vMerge/>
            <w:tcMar/>
            <w:vAlign w:val="top"/>
          </w:tcPr>
          <w:p w14:paraId="6CDDB98F"/>
        </w:tc>
      </w:tr>
      <w:tr w:rsidR="232F553D" w:rsidTr="7F27FB7C" w14:paraId="467A055D">
        <w:trPr>
          <w:trHeight w:val="660"/>
        </w:trPr>
        <w:tc>
          <w:tcPr>
            <w:tcW w:w="2629" w:type="dxa"/>
            <w:tcMar/>
            <w:vAlign w:val="top"/>
          </w:tcPr>
          <w:p w:rsidR="232F553D" w:rsidP="232F553D" w:rsidRDefault="232F553D" w14:paraId="4B195CD2" w14:textId="2A264A5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2F553D" w:rsidR="232F553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Primary research findings</w:t>
            </w: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(5 facts)</w:t>
            </w:r>
          </w:p>
        </w:tc>
        <w:tc>
          <w:tcPr>
            <w:tcW w:w="5100" w:type="dxa"/>
            <w:tcMar/>
            <w:vAlign w:val="top"/>
          </w:tcPr>
          <w:p w:rsidR="232F553D" w:rsidP="5FE44F9B" w:rsidRDefault="232F553D" w14:paraId="141B7D84" w14:textId="4AEAA30A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726" w:type="dxa"/>
            <w:tcMar/>
            <w:vAlign w:val="top"/>
          </w:tcPr>
          <w:p w:rsidR="09ECA6DE" w:rsidP="7F27FB7C" w:rsidRDefault="09ECA6DE" w14:paraId="1EE82252" w14:textId="5A63658A">
            <w:pPr>
              <w:pStyle w:val="ListParagraph"/>
              <w:numPr>
                <w:ilvl w:val="0"/>
                <w:numId w:val="18"/>
              </w:numPr>
              <w:bidi w:val="0"/>
              <w:spacing w:before="0" w:beforeAutospacing="off" w:after="0" w:afterAutospacing="off" w:line="259" w:lineRule="auto"/>
              <w:ind w:left="27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F27FB7C" w:rsidR="7F27FB7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My Checklist</w:t>
            </w:r>
          </w:p>
        </w:tc>
      </w:tr>
    </w:tbl>
    <w:tbl>
      <w:tblPr>
        <w:tblStyle w:val="TableGrid"/>
        <w:tblW w:w="10455" w:type="dxa"/>
        <w:tblLayout w:type="fixed"/>
        <w:tblLook w:val="06A0" w:firstRow="1" w:lastRow="0" w:firstColumn="1" w:lastColumn="0" w:noHBand="1" w:noVBand="1"/>
      </w:tblPr>
      <w:tblGrid>
        <w:gridCol w:w="2629"/>
        <w:gridCol w:w="3630"/>
        <w:gridCol w:w="4196"/>
      </w:tblGrid>
      <w:tr w:rsidR="232F553D" w:rsidTr="474F1A66" w14:paraId="382BCB96">
        <w:trPr>
          <w:trHeight w:val="660"/>
        </w:trPr>
        <w:tc>
          <w:tcPr>
            <w:tcW w:w="2629" w:type="dxa"/>
            <w:tcMar/>
            <w:vAlign w:val="top"/>
          </w:tcPr>
          <w:p w:rsidR="232F553D" w:rsidP="09ECA6DE" w:rsidRDefault="232F553D" w14:paraId="0038B724" w14:textId="1D82383F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74F1A66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What is the </w:t>
            </w:r>
            <w:r w:rsidRPr="474F1A66" w:rsidR="232F553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validity and reliability of the research</w:t>
            </w:r>
          </w:p>
          <w:p w:rsidR="232F553D" w:rsidP="474F1A66" w:rsidRDefault="232F553D" w14:paraId="71A45F4C" w14:textId="33213891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3630" w:type="dxa"/>
            <w:tcMar/>
            <w:vAlign w:val="top"/>
          </w:tcPr>
          <w:p w:rsidR="232F553D" w:rsidP="33A4365A" w:rsidRDefault="232F553D" w14:paraId="4F114725" w14:textId="25C75D4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0"/>
                <w:szCs w:val="20"/>
              </w:rPr>
            </w:pPr>
            <w:r w:rsidRPr="33A4365A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Primary</w:t>
            </w:r>
          </w:p>
          <w:p w:rsidR="232F553D" w:rsidP="33A4365A" w:rsidRDefault="232F553D" w14:paraId="3C3724FF" w14:textId="108AACE2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3A4365A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Place carried out is appropriate</w:t>
            </w:r>
          </w:p>
          <w:p w:rsidR="232F553D" w:rsidP="33A4365A" w:rsidRDefault="232F553D" w14:paraId="71E651F8" w14:textId="1893443A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3A4365A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Number of people asked</w:t>
            </w:r>
          </w:p>
          <w:p w:rsidR="232F553D" w:rsidP="33A4365A" w:rsidRDefault="232F553D" w14:paraId="0B1E6B73" w14:textId="5CBDDFF1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3A4365A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Age range</w:t>
            </w:r>
          </w:p>
          <w:p w:rsidR="232F553D" w:rsidP="33A4365A" w:rsidRDefault="232F553D" w14:paraId="4494C561" w14:textId="0FF1FCB1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3A4365A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Useful ness of questions asked</w:t>
            </w:r>
          </w:p>
        </w:tc>
        <w:tc>
          <w:tcPr>
            <w:tcW w:w="4196" w:type="dxa"/>
            <w:tcMar/>
            <w:vAlign w:val="top"/>
          </w:tcPr>
          <w:p w:rsidR="232F553D" w:rsidP="232F553D" w:rsidRDefault="232F553D" w14:paraId="0B32E885" w14:textId="3C0D2E92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Secondary (What other info would be useful?)</w:t>
            </w:r>
          </w:p>
          <w:p w:rsidR="232F553D" w:rsidP="746A61D0" w:rsidRDefault="232F553D" w14:paraId="6DF0D4AF" w14:textId="5C91F078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46A61D0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Sources</w:t>
            </w:r>
          </w:p>
          <w:p w:rsidR="09ECA6DE" w:rsidP="746A61D0" w:rsidRDefault="09ECA6DE" w14:paraId="7949D827" w14:textId="221F8232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46A61D0" w:rsidR="09ECA6D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Up to date</w:t>
            </w:r>
          </w:p>
          <w:p w:rsidR="232F553D" w:rsidP="746A61D0" w:rsidRDefault="232F553D" w14:paraId="11C05D3C" w14:textId="0FD1A2F1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46A61D0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Usefulness of information provided</w:t>
            </w:r>
          </w:p>
          <w:p w:rsidR="232F553D" w:rsidP="746A61D0" w:rsidRDefault="232F553D" w14:paraId="5A921FC6" w14:textId="45A79C77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46A61D0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 xml:space="preserve">What other information would be good to know – </w:t>
            </w:r>
          </w:p>
        </w:tc>
      </w:tr>
    </w:tbl>
    <w:tbl>
      <w:tblPr>
        <w:tblStyle w:val="TableGrid"/>
        <w:tblW w:w="10474" w:type="dxa"/>
        <w:tblLayout w:type="fixed"/>
        <w:tblLook w:val="06A0" w:firstRow="1" w:lastRow="0" w:firstColumn="1" w:lastColumn="0" w:noHBand="1" w:noVBand="1"/>
      </w:tblPr>
      <w:tblGrid>
        <w:gridCol w:w="2629"/>
        <w:gridCol w:w="1260"/>
        <w:gridCol w:w="3090"/>
        <w:gridCol w:w="3495"/>
      </w:tblGrid>
      <w:tr w:rsidR="232F553D" w:rsidTr="7F27FB7C" w14:paraId="460138B6">
        <w:trPr>
          <w:trHeight w:val="330"/>
        </w:trPr>
        <w:tc>
          <w:tcPr>
            <w:tcW w:w="2629" w:type="dxa"/>
            <w:vMerge w:val="restart"/>
            <w:tcMar/>
            <w:vAlign w:val="top"/>
          </w:tcPr>
          <w:p w:rsidR="232F553D" w:rsidP="232F553D" w:rsidRDefault="232F553D" w14:paraId="1E0279B2" w14:textId="320151A7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Where is the </w:t>
            </w:r>
            <w:r w:rsidRPr="232F553D" w:rsidR="232F553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product</w:t>
            </w: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/ market in the</w:t>
            </w:r>
            <w:r w:rsidRPr="232F553D" w:rsidR="232F553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life cycle</w:t>
            </w:r>
          </w:p>
        </w:tc>
        <w:tc>
          <w:tcPr>
            <w:tcW w:w="1260" w:type="dxa"/>
            <w:tcMar/>
            <w:vAlign w:val="top"/>
          </w:tcPr>
          <w:p w:rsidR="232F553D" w:rsidP="232F553D" w:rsidRDefault="232F553D" w14:paraId="645079DE" w14:textId="1E4EEF6C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Market: </w:t>
            </w:r>
          </w:p>
          <w:p w:rsidR="232F553D" w:rsidP="232F553D" w:rsidRDefault="232F553D" w14:paraId="4E051832" w14:textId="3923306C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232F553D" w:rsidP="232F553D" w:rsidRDefault="232F553D" w14:paraId="41CA8697" w14:textId="2D00A458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3090" w:type="dxa"/>
            <w:tcMar/>
            <w:vAlign w:val="top"/>
          </w:tcPr>
          <w:p w:rsidR="232F553D" w:rsidP="232F553D" w:rsidRDefault="232F553D" w14:paraId="7EB06A0C" w14:textId="2A5F624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Evidence</w:t>
            </w:r>
          </w:p>
          <w:p w:rsidR="232F553D" w:rsidP="232F553D" w:rsidRDefault="232F553D" w14:paraId="7DE63112" w14:textId="56EE5F0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1.</w:t>
            </w:r>
          </w:p>
          <w:p w:rsidR="232F553D" w:rsidP="232F553D" w:rsidRDefault="232F553D" w14:paraId="38D9C017" w14:textId="7469B84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2.</w:t>
            </w:r>
          </w:p>
          <w:p w:rsidR="232F553D" w:rsidP="232F553D" w:rsidRDefault="232F553D" w14:paraId="1F2AD939" w14:textId="71C5DE4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3.</w:t>
            </w:r>
          </w:p>
        </w:tc>
        <w:tc>
          <w:tcPr>
            <w:tcW w:w="3495" w:type="dxa"/>
            <w:vMerge w:val="restart"/>
            <w:tcMar/>
            <w:vAlign w:val="top"/>
          </w:tcPr>
          <w:p w:rsidR="232F553D" w:rsidP="7F27FB7C" w:rsidRDefault="232F553D" w14:paraId="693D8BD2" w14:textId="1697CD9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F27FB7C" w:rsidR="7F27FB7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My Checklist</w:t>
            </w:r>
          </w:p>
        </w:tc>
      </w:tr>
      <w:tr w:rsidR="232F553D" w:rsidTr="7F27FB7C" w14:paraId="199A52D7">
        <w:trPr>
          <w:trHeight w:val="330"/>
        </w:trPr>
        <w:tc>
          <w:tcPr>
            <w:tcW w:w="2629" w:type="dxa"/>
            <w:vMerge/>
            <w:tcBorders/>
            <w:tcMar/>
            <w:vAlign w:val="center"/>
          </w:tcPr>
          <w:p w14:paraId="2EA2DEF2"/>
        </w:tc>
        <w:tc>
          <w:tcPr>
            <w:tcW w:w="1260" w:type="dxa"/>
            <w:tcMar/>
            <w:vAlign w:val="top"/>
          </w:tcPr>
          <w:p w:rsidR="232F553D" w:rsidP="232F553D" w:rsidRDefault="232F553D" w14:paraId="34F965A5" w14:textId="568126E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Business:</w:t>
            </w:r>
          </w:p>
        </w:tc>
        <w:tc>
          <w:tcPr>
            <w:tcW w:w="3090" w:type="dxa"/>
            <w:tcMar/>
            <w:vAlign w:val="top"/>
          </w:tcPr>
          <w:p w:rsidR="232F553D" w:rsidP="386D87A9" w:rsidRDefault="232F553D" w14:paraId="1AAA4D49" w14:textId="09EB3C7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232F553D" w:rsidP="386D87A9" w:rsidRDefault="232F553D" w14:paraId="7146E802" w14:textId="5FD5921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232F553D" w:rsidP="386D87A9" w:rsidRDefault="232F553D" w14:paraId="1BB967E7" w14:textId="13959EB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3495" w:type="dxa"/>
            <w:vMerge/>
            <w:tcMar/>
            <w:vAlign w:val="top"/>
          </w:tcPr>
          <w:p w14:paraId="08ED367C"/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629"/>
        <w:gridCol w:w="4815"/>
        <w:gridCol w:w="3011"/>
      </w:tblGrid>
      <w:tr w:rsidR="232F553D" w:rsidTr="7F27FB7C" w14:paraId="242E6CF1">
        <w:trPr>
          <w:trHeight w:val="2220"/>
        </w:trPr>
        <w:tc>
          <w:tcPr>
            <w:tcW w:w="2629" w:type="dxa"/>
            <w:tcMar/>
            <w:vAlign w:val="top"/>
          </w:tcPr>
          <w:p w:rsidR="232F553D" w:rsidP="232F553D" w:rsidRDefault="232F553D" w14:paraId="248763C5" w14:textId="662C6DF5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2F553D" w:rsidR="232F553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SWOT Analysis</w:t>
            </w:r>
          </w:p>
          <w:p w:rsidR="232F553D" w:rsidP="232F553D" w:rsidRDefault="232F553D" w14:paraId="78644EEF" w14:textId="17261F39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Key external factors that can be included in a marketing campaign</w:t>
            </w:r>
          </w:p>
        </w:tc>
        <w:tc>
          <w:tcPr>
            <w:tcW w:w="4815" w:type="dxa"/>
            <w:tcMar/>
            <w:vAlign w:val="top"/>
          </w:tcPr>
          <w:p w:rsidR="232F553D" w:rsidP="232F553D" w:rsidRDefault="232F553D" w14:paraId="3CE2AD93" w14:textId="38EC0840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P: </w:t>
            </w:r>
          </w:p>
          <w:p w:rsidR="232F553D" w:rsidP="232F553D" w:rsidRDefault="232F553D" w14:paraId="243DE215" w14:textId="7D83F039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E:</w:t>
            </w:r>
          </w:p>
          <w:p w:rsidR="232F553D" w:rsidP="232F553D" w:rsidRDefault="232F553D" w14:paraId="7CB5E860" w14:textId="1F7565D5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S:</w:t>
            </w:r>
          </w:p>
          <w:p w:rsidR="232F553D" w:rsidP="232F553D" w:rsidRDefault="232F553D" w14:paraId="44C60D42" w14:textId="625EDA40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T:</w:t>
            </w:r>
          </w:p>
          <w:p w:rsidR="232F553D" w:rsidP="232F553D" w:rsidRDefault="232F553D" w14:paraId="4845C396" w14:textId="6D92C8E2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L:</w:t>
            </w:r>
          </w:p>
          <w:p w:rsidR="232F553D" w:rsidP="232F553D" w:rsidRDefault="232F553D" w14:paraId="7DFA1608" w14:textId="003BEF1B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E:</w:t>
            </w:r>
          </w:p>
          <w:p w:rsidR="232F553D" w:rsidP="232F553D" w:rsidRDefault="232F553D" w14:paraId="50E868D8" w14:textId="52DA7623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Competitors:</w:t>
            </w:r>
          </w:p>
          <w:p w:rsidR="232F553D" w:rsidP="7A82FDAC" w:rsidRDefault="232F553D" w14:paraId="76F9BBAF" w14:textId="31A0590B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A82FDAC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Primary:</w:t>
            </w:r>
          </w:p>
        </w:tc>
        <w:tc>
          <w:tcPr>
            <w:tcW w:w="3011" w:type="dxa"/>
            <w:tcMar/>
            <w:vAlign w:val="top"/>
          </w:tcPr>
          <w:p w:rsidR="232F553D" w:rsidP="7F27FB7C" w:rsidRDefault="232F553D" w14:paraId="347E3565" w14:textId="25BE4A1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F27FB7C" w:rsidR="7F27FB7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My Checklist</w:t>
            </w:r>
          </w:p>
        </w:tc>
      </w:tr>
    </w:tbl>
    <w:tbl>
      <w:tblPr>
        <w:tblStyle w:val="TableGrid"/>
        <w:tblW w:w="10455" w:type="dxa"/>
        <w:tblLayout w:type="fixed"/>
        <w:tblLook w:val="06A0" w:firstRow="1" w:lastRow="0" w:firstColumn="1" w:lastColumn="0" w:noHBand="1" w:noVBand="1"/>
      </w:tblPr>
      <w:tblGrid>
        <w:gridCol w:w="2535"/>
        <w:gridCol w:w="4785"/>
        <w:gridCol w:w="3135"/>
      </w:tblGrid>
      <w:tr w:rsidR="232F553D" w:rsidTr="7F27FB7C" w14:paraId="26260637">
        <w:tc>
          <w:tcPr>
            <w:tcW w:w="2535" w:type="dxa"/>
            <w:tcMar/>
            <w:vAlign w:val="top"/>
          </w:tcPr>
          <w:p w:rsidR="232F553D" w:rsidP="232F553D" w:rsidRDefault="232F553D" w14:paraId="661A5E7B" w14:textId="1FC3C639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ACTIVITY 2</w:t>
            </w:r>
          </w:p>
        </w:tc>
        <w:tc>
          <w:tcPr>
            <w:tcW w:w="7920" w:type="dxa"/>
            <w:gridSpan w:val="2"/>
            <w:tcMar/>
            <w:vAlign w:val="top"/>
          </w:tcPr>
          <w:p w:rsidR="232F553D" w:rsidP="232F553D" w:rsidRDefault="232F553D" w14:paraId="36DA0899" w14:textId="46D59E5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Information from the research pack</w:t>
            </w:r>
          </w:p>
        </w:tc>
      </w:tr>
      <w:tr w:rsidR="232F553D" w:rsidTr="7F27FB7C" w14:paraId="1B41E1FF">
        <w:tc>
          <w:tcPr>
            <w:tcW w:w="2535" w:type="dxa"/>
            <w:tcMar/>
            <w:vAlign w:val="top"/>
          </w:tcPr>
          <w:p w:rsidR="232F553D" w:rsidP="232F553D" w:rsidRDefault="232F553D" w14:paraId="07A8B93F" w14:textId="0EA3F488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What </w:t>
            </w:r>
            <w:r w:rsidRPr="232F553D" w:rsidR="232F553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Marketing message</w:t>
            </w: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are competitors using?</w:t>
            </w:r>
          </w:p>
        </w:tc>
        <w:tc>
          <w:tcPr>
            <w:tcW w:w="7920" w:type="dxa"/>
            <w:gridSpan w:val="2"/>
            <w:tcMar/>
            <w:vAlign w:val="top"/>
          </w:tcPr>
          <w:p w:rsidR="232F553D" w:rsidP="232F553D" w:rsidRDefault="232F553D" w14:paraId="4CF278B7" w14:textId="2E2854B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232F553D" w:rsidTr="7F27FB7C" w14:paraId="7E7C7686">
        <w:tc>
          <w:tcPr>
            <w:tcW w:w="10455" w:type="dxa"/>
            <w:gridSpan w:val="3"/>
            <w:tcMar/>
            <w:vAlign w:val="top"/>
          </w:tcPr>
          <w:p w:rsidR="232F553D" w:rsidP="232F553D" w:rsidRDefault="232F553D" w14:paraId="4E270C0F" w14:textId="4DF69875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Suggested marketing messages</w:t>
            </w:r>
          </w:p>
        </w:tc>
      </w:tr>
      <w:tr w:rsidR="232F553D" w:rsidTr="7F27FB7C" w14:paraId="76F0CF27">
        <w:trPr>
          <w:trHeight w:val="525"/>
        </w:trPr>
        <w:tc>
          <w:tcPr>
            <w:tcW w:w="2535" w:type="dxa"/>
            <w:tcMar/>
            <w:vAlign w:val="top"/>
          </w:tcPr>
          <w:p w:rsidR="232F553D" w:rsidP="232F553D" w:rsidRDefault="232F553D" w14:paraId="0D9BB7C6" w14:textId="4490EC0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Brand</w:t>
            </w:r>
          </w:p>
          <w:p w:rsidR="232F553D" w:rsidP="232F553D" w:rsidRDefault="232F553D" w14:paraId="68A03D6D" w14:textId="406631F7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4785" w:type="dxa"/>
            <w:tcMar/>
            <w:vAlign w:val="top"/>
          </w:tcPr>
          <w:p w:rsidR="232F553D" w:rsidP="474F1A66" w:rsidRDefault="232F553D" w14:paraId="277445FD" w14:textId="1E362DF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3135" w:type="dxa"/>
            <w:vMerge w:val="restart"/>
            <w:tcMar/>
            <w:vAlign w:val="top"/>
          </w:tcPr>
          <w:p w:rsidR="232F553D" w:rsidP="7F27FB7C" w:rsidRDefault="232F553D" w14:paraId="54135751" w14:textId="1AFFDD6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F27FB7C" w:rsidR="7F27FB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My Checklist</w:t>
            </w:r>
          </w:p>
        </w:tc>
      </w:tr>
      <w:tr w:rsidR="232F553D" w:rsidTr="7F27FB7C" w14:paraId="5CFF5FA9">
        <w:trPr>
          <w:trHeight w:val="570"/>
        </w:trPr>
        <w:tc>
          <w:tcPr>
            <w:tcW w:w="2535" w:type="dxa"/>
            <w:tcMar/>
            <w:vAlign w:val="top"/>
          </w:tcPr>
          <w:p w:rsidR="232F553D" w:rsidP="232F553D" w:rsidRDefault="232F553D" w14:paraId="691BFA1E" w14:textId="64970DE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Product message</w:t>
            </w:r>
          </w:p>
          <w:p w:rsidR="232F553D" w:rsidP="232F553D" w:rsidRDefault="232F553D" w14:paraId="5EE0346D" w14:textId="6392BA5B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4785" w:type="dxa"/>
            <w:tcMar/>
            <w:vAlign w:val="top"/>
          </w:tcPr>
          <w:p w:rsidR="232F553D" w:rsidP="474F1A66" w:rsidRDefault="232F553D" w14:paraId="2FDCD94F" w14:textId="1A26733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3135" w:type="dxa"/>
            <w:vMerge/>
            <w:tcMar/>
            <w:vAlign w:val="top"/>
          </w:tcPr>
          <w:p w14:paraId="66518909"/>
        </w:tc>
      </w:tr>
      <w:tr w:rsidR="232F553D" w:rsidTr="7F27FB7C" w14:paraId="5E0D7060">
        <w:tc>
          <w:tcPr>
            <w:tcW w:w="10455" w:type="dxa"/>
            <w:gridSpan w:val="3"/>
            <w:tcMar/>
            <w:vAlign w:val="top"/>
          </w:tcPr>
          <w:p w:rsidR="232F553D" w:rsidP="232F553D" w:rsidRDefault="232F553D" w14:paraId="3AC06D1F" w14:textId="119BF24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Marketing Mix</w:t>
            </w:r>
          </w:p>
        </w:tc>
      </w:tr>
      <w:tr w:rsidR="232F553D" w:rsidTr="7F27FB7C" w14:paraId="6775BB4D">
        <w:tc>
          <w:tcPr>
            <w:tcW w:w="2535" w:type="dxa"/>
            <w:tcMar/>
            <w:vAlign w:val="top"/>
          </w:tcPr>
          <w:p w:rsidR="232F553D" w:rsidP="09ECA6DE" w:rsidRDefault="232F553D" w14:paraId="658D7009" w14:textId="3834F492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9ECA6DE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What </w:t>
            </w:r>
            <w:r w:rsidRPr="09ECA6DE" w:rsidR="232F553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product</w:t>
            </w:r>
            <w:r w:rsidRPr="09ECA6DE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s are being offered by competitors?</w:t>
            </w:r>
          </w:p>
        </w:tc>
        <w:tc>
          <w:tcPr>
            <w:tcW w:w="4785" w:type="dxa"/>
            <w:tcMar/>
            <w:vAlign w:val="top"/>
          </w:tcPr>
          <w:p w:rsidR="232F553D" w:rsidP="474F1A66" w:rsidRDefault="232F553D" w14:paraId="20F44087" w14:textId="0E4289F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3135" w:type="dxa"/>
            <w:vMerge w:val="restart"/>
            <w:tcMar/>
            <w:vAlign w:val="top"/>
          </w:tcPr>
          <w:p w:rsidR="232F553D" w:rsidP="7F27FB7C" w:rsidRDefault="232F553D" w14:paraId="4DF96422" w14:textId="19C1681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F27FB7C" w:rsidR="7F27FB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My Checklist</w:t>
            </w:r>
          </w:p>
        </w:tc>
      </w:tr>
      <w:tr w:rsidR="232F553D" w:rsidTr="7F27FB7C" w14:paraId="53FB11D5">
        <w:tc>
          <w:tcPr>
            <w:tcW w:w="2535" w:type="dxa"/>
            <w:tcMar/>
            <w:vAlign w:val="top"/>
          </w:tcPr>
          <w:p w:rsidR="232F553D" w:rsidP="232F553D" w:rsidRDefault="232F553D" w14:paraId="10665257" w14:textId="55FA4B0F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What </w:t>
            </w:r>
            <w:r w:rsidRPr="232F553D" w:rsidR="232F553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prices / pricing strategies </w:t>
            </w: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are these products being sold at by competitors?</w:t>
            </w:r>
          </w:p>
        </w:tc>
        <w:tc>
          <w:tcPr>
            <w:tcW w:w="4785" w:type="dxa"/>
            <w:tcMar/>
            <w:vAlign w:val="top"/>
          </w:tcPr>
          <w:p w:rsidR="232F553D" w:rsidP="746A61D0" w:rsidRDefault="232F553D" w14:paraId="089814CF" w14:textId="4E9D29F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3135" w:type="dxa"/>
            <w:vMerge/>
            <w:tcMar/>
            <w:vAlign w:val="top"/>
          </w:tcPr>
          <w:p w14:paraId="6652EFD7"/>
        </w:tc>
      </w:tr>
      <w:tr w:rsidR="232F553D" w:rsidTr="7F27FB7C" w14:paraId="6A724BBE">
        <w:trPr>
          <w:trHeight w:val="900"/>
        </w:trPr>
        <w:tc>
          <w:tcPr>
            <w:tcW w:w="2535" w:type="dxa"/>
            <w:tcMar/>
            <w:vAlign w:val="top"/>
          </w:tcPr>
          <w:p w:rsidR="232F553D" w:rsidP="232F553D" w:rsidRDefault="232F553D" w14:paraId="4F0D08BD" w14:textId="57B69D94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What </w:t>
            </w:r>
            <w:r w:rsidRPr="232F553D" w:rsidR="232F553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place</w:t>
            </w: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s are these products being sold by competitors?</w:t>
            </w:r>
          </w:p>
        </w:tc>
        <w:tc>
          <w:tcPr>
            <w:tcW w:w="4785" w:type="dxa"/>
            <w:tcMar/>
            <w:vAlign w:val="top"/>
          </w:tcPr>
          <w:p w:rsidR="232F553D" w:rsidP="746A61D0" w:rsidRDefault="232F553D" w14:paraId="7E86FE91" w14:textId="7602419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3135" w:type="dxa"/>
            <w:vMerge/>
            <w:tcMar/>
            <w:vAlign w:val="top"/>
          </w:tcPr>
          <w:p w14:paraId="7551FE69"/>
        </w:tc>
      </w:tr>
      <w:tr w:rsidR="232F553D" w:rsidTr="7F27FB7C" w14:paraId="0B045F66">
        <w:tc>
          <w:tcPr>
            <w:tcW w:w="2535" w:type="dxa"/>
            <w:tcMar/>
            <w:vAlign w:val="top"/>
          </w:tcPr>
          <w:p w:rsidR="232F553D" w:rsidP="232F553D" w:rsidRDefault="232F553D" w14:paraId="3B793905" w14:textId="34C8D47E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What </w:t>
            </w:r>
            <w:r w:rsidRPr="232F553D" w:rsidR="232F553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promotion</w:t>
            </w: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al methods are being used by competitors?</w:t>
            </w:r>
          </w:p>
        </w:tc>
        <w:tc>
          <w:tcPr>
            <w:tcW w:w="4785" w:type="dxa"/>
            <w:tcMar/>
            <w:vAlign w:val="top"/>
          </w:tcPr>
          <w:p w:rsidR="232F553D" w:rsidP="474F1A66" w:rsidRDefault="232F553D" w14:paraId="472150DC" w14:textId="6A1CFB5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3135" w:type="dxa"/>
            <w:vMerge/>
            <w:tcMar/>
            <w:vAlign w:val="top"/>
          </w:tcPr>
          <w:p w14:paraId="37A0BA0B"/>
        </w:tc>
      </w:tr>
      <w:tr w:rsidR="232F553D" w:rsidTr="7F27FB7C" w14:paraId="70F6FECD">
        <w:tc>
          <w:tcPr>
            <w:tcW w:w="2535" w:type="dxa"/>
            <w:tcMar/>
            <w:vAlign w:val="top"/>
          </w:tcPr>
          <w:p w:rsidR="232F553D" w:rsidP="232F553D" w:rsidRDefault="232F553D" w14:paraId="4F1539D4" w14:textId="56325D48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What </w:t>
            </w:r>
            <w:r w:rsidRPr="232F553D" w:rsidR="232F553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physical environment</w:t>
            </w: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are competitors offering?</w:t>
            </w:r>
          </w:p>
        </w:tc>
        <w:tc>
          <w:tcPr>
            <w:tcW w:w="4785" w:type="dxa"/>
            <w:tcMar/>
            <w:vAlign w:val="top"/>
          </w:tcPr>
          <w:p w:rsidR="232F553D" w:rsidP="746A61D0" w:rsidRDefault="232F553D" w14:paraId="29AD9FF0" w14:textId="35AC491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3135" w:type="dxa"/>
            <w:vMerge/>
            <w:tcMar/>
            <w:vAlign w:val="top"/>
          </w:tcPr>
          <w:p w14:paraId="1F6B831D"/>
        </w:tc>
      </w:tr>
      <w:tr w:rsidR="232F553D" w:rsidTr="7F27FB7C" w14:paraId="0181F2DB">
        <w:tc>
          <w:tcPr>
            <w:tcW w:w="2535" w:type="dxa"/>
            <w:tcMar/>
            <w:vAlign w:val="top"/>
          </w:tcPr>
          <w:p w:rsidR="232F553D" w:rsidP="232F553D" w:rsidRDefault="232F553D" w14:paraId="57457702" w14:textId="086BF826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How are </w:t>
            </w:r>
            <w:r w:rsidRPr="232F553D" w:rsidR="232F553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People</w:t>
            </w: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used by competitors?</w:t>
            </w:r>
          </w:p>
        </w:tc>
        <w:tc>
          <w:tcPr>
            <w:tcW w:w="4785" w:type="dxa"/>
            <w:tcMar/>
            <w:vAlign w:val="top"/>
          </w:tcPr>
          <w:p w:rsidR="232F553D" w:rsidP="746A61D0" w:rsidRDefault="232F553D" w14:paraId="694C8B22" w14:textId="7ECEC36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3135" w:type="dxa"/>
            <w:vMerge/>
            <w:tcMar/>
            <w:vAlign w:val="top"/>
          </w:tcPr>
          <w:p w14:paraId="26BEAB87"/>
        </w:tc>
      </w:tr>
      <w:tr w:rsidR="232F553D" w:rsidTr="7F27FB7C" w14:paraId="2472E3D7">
        <w:tc>
          <w:tcPr>
            <w:tcW w:w="2535" w:type="dxa"/>
            <w:tcMar/>
            <w:vAlign w:val="top"/>
          </w:tcPr>
          <w:p w:rsidR="232F553D" w:rsidP="232F553D" w:rsidRDefault="232F553D" w14:paraId="790245AA" w14:textId="7B7307E7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How are </w:t>
            </w:r>
            <w:r w:rsidRPr="232F553D" w:rsidR="232F553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Processes</w:t>
            </w: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used by competitors?</w:t>
            </w:r>
          </w:p>
        </w:tc>
        <w:tc>
          <w:tcPr>
            <w:tcW w:w="4785" w:type="dxa"/>
            <w:tcMar/>
            <w:vAlign w:val="top"/>
          </w:tcPr>
          <w:p w:rsidR="232F553D" w:rsidP="746A61D0" w:rsidRDefault="232F553D" w14:paraId="207C9E5F" w14:textId="4C42E1C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3135" w:type="dxa"/>
            <w:vMerge/>
            <w:tcMar/>
            <w:vAlign w:val="top"/>
          </w:tcPr>
          <w:p w14:paraId="40575365"/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72"/>
        <w:gridCol w:w="5055"/>
        <w:gridCol w:w="3128"/>
      </w:tblGrid>
      <w:tr w:rsidR="232F553D" w:rsidTr="7F27FB7C" w14:paraId="51D2C7EF">
        <w:trPr>
          <w:trHeight w:val="630"/>
        </w:trPr>
        <w:tc>
          <w:tcPr>
            <w:tcW w:w="2272" w:type="dxa"/>
            <w:tcMar/>
            <w:vAlign w:val="top"/>
          </w:tcPr>
          <w:p w:rsidR="232F553D" w:rsidP="232F553D" w:rsidRDefault="232F553D" w14:paraId="7BA436B7" w14:textId="77F0D0CE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What </w:t>
            </w:r>
            <w:r w:rsidRPr="232F553D" w:rsidR="232F553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media</w:t>
            </w: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is used by competitors</w:t>
            </w:r>
          </w:p>
        </w:tc>
        <w:tc>
          <w:tcPr>
            <w:tcW w:w="5055" w:type="dxa"/>
            <w:tcMar/>
            <w:vAlign w:val="top"/>
          </w:tcPr>
          <w:p w:rsidR="232F553D" w:rsidP="746A61D0" w:rsidRDefault="232F553D" w14:paraId="0F340325" w14:textId="5EF92CA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3128" w:type="dxa"/>
            <w:vMerge w:val="restart"/>
            <w:tcMar/>
            <w:vAlign w:val="top"/>
          </w:tcPr>
          <w:p w:rsidR="232F553D" w:rsidP="7F27FB7C" w:rsidRDefault="232F553D" w14:paraId="6BF1CD12" w14:textId="4B58DE2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F27FB7C" w:rsidR="7F27FB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My Checklist</w:t>
            </w:r>
          </w:p>
        </w:tc>
      </w:tr>
      <w:tr w:rsidR="232F553D" w:rsidTr="7F27FB7C" w14:paraId="2F022748">
        <w:trPr>
          <w:trHeight w:val="630"/>
        </w:trPr>
        <w:tc>
          <w:tcPr>
            <w:tcW w:w="2272" w:type="dxa"/>
            <w:tcMar/>
            <w:vAlign w:val="top"/>
          </w:tcPr>
          <w:p w:rsidR="232F553D" w:rsidP="232F553D" w:rsidRDefault="232F553D" w14:paraId="3F992371" w14:textId="2D94880B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32F553D" w:rsidR="232F5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Suggested Media</w:t>
            </w:r>
          </w:p>
          <w:p w:rsidR="232F553D" w:rsidP="232F553D" w:rsidRDefault="232F553D" w14:paraId="5F49FE0C" w14:textId="7F0F1831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5055" w:type="dxa"/>
            <w:tcMar/>
            <w:vAlign w:val="top"/>
          </w:tcPr>
          <w:p w:rsidR="232F553D" w:rsidP="09ECA6DE" w:rsidRDefault="232F553D" w14:paraId="438D760D" w14:textId="566976A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3128" w:type="dxa"/>
            <w:vMerge/>
            <w:tcMar/>
            <w:vAlign w:val="top"/>
          </w:tcPr>
          <w:p w14:paraId="67C23D36"/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70"/>
        <w:gridCol w:w="8385"/>
      </w:tblGrid>
      <w:tr w:rsidR="232F553D" w:rsidTr="43A91082" w14:paraId="253A1276">
        <w:tc>
          <w:tcPr>
            <w:tcW w:w="2070" w:type="dxa"/>
            <w:tcMar/>
          </w:tcPr>
          <w:p w:rsidR="232F553D" w:rsidP="09ECA6DE" w:rsidRDefault="232F553D" w14:paraId="24A87673" w14:textId="6FEC8870">
            <w:pPr>
              <w:pStyle w:val="Normal"/>
              <w:rPr>
                <w:sz w:val="20"/>
                <w:szCs w:val="20"/>
              </w:rPr>
            </w:pPr>
            <w:r w:rsidRPr="43A91082" w:rsidR="232F553D">
              <w:rPr>
                <w:b w:val="1"/>
                <w:bCs w:val="1"/>
                <w:sz w:val="20"/>
                <w:szCs w:val="20"/>
              </w:rPr>
              <w:t xml:space="preserve">Budget: </w:t>
            </w:r>
            <w:r w:rsidRPr="43A91082" w:rsidR="232F553D">
              <w:rPr>
                <w:sz w:val="20"/>
                <w:szCs w:val="20"/>
              </w:rPr>
              <w:t>How much is it? 40000</w:t>
            </w:r>
          </w:p>
          <w:p w:rsidR="232F553D" w:rsidP="09ECA6DE" w:rsidRDefault="232F553D" w14:paraId="6950597F" w14:textId="526CACCA">
            <w:pPr>
              <w:pStyle w:val="Normal"/>
              <w:rPr>
                <w:sz w:val="20"/>
                <w:szCs w:val="20"/>
              </w:rPr>
            </w:pPr>
            <w:r w:rsidRPr="09ECA6DE" w:rsidR="232F553D">
              <w:rPr>
                <w:sz w:val="20"/>
                <w:szCs w:val="20"/>
              </w:rPr>
              <w:t>Same as promotion and media?</w:t>
            </w:r>
          </w:p>
        </w:tc>
        <w:tc>
          <w:tcPr>
            <w:tcW w:w="8385" w:type="dxa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235"/>
              <w:gridCol w:w="1170"/>
              <w:gridCol w:w="1320"/>
              <w:gridCol w:w="1425"/>
              <w:gridCol w:w="3115"/>
            </w:tblGrid>
            <w:tr w:rsidR="232F553D" w:rsidTr="43A91082" w14:paraId="24B12DFC">
              <w:trPr>
                <w:trHeight w:val="840"/>
              </w:trPr>
              <w:tc>
                <w:tcPr>
                  <w:tcW w:w="1235" w:type="dxa"/>
                  <w:tcMar/>
                  <w:vAlign w:val="top"/>
                </w:tcPr>
                <w:p w:rsidR="232F553D" w:rsidP="232F553D" w:rsidRDefault="232F553D" w14:paraId="07CDC8E0" w14:textId="73FDAB62">
                  <w:pPr>
                    <w:spacing w:line="259" w:lineRule="auto"/>
                    <w:jc w:val="left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0"/>
                      <w:szCs w:val="20"/>
                    </w:rPr>
                  </w:pPr>
                  <w:r w:rsidRPr="232F553D" w:rsidR="232F553D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0"/>
                      <w:szCs w:val="20"/>
                      <w:lang w:val="en-GB"/>
                    </w:rPr>
                    <w:t>Campaign Activity</w:t>
                  </w:r>
                </w:p>
              </w:tc>
              <w:tc>
                <w:tcPr>
                  <w:tcW w:w="1170" w:type="dxa"/>
                  <w:tcMar/>
                  <w:vAlign w:val="top"/>
                </w:tcPr>
                <w:p w:rsidR="232F553D" w:rsidP="232F553D" w:rsidRDefault="232F553D" w14:paraId="5581762E" w14:textId="6E474BE8">
                  <w:pPr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0"/>
                      <w:szCs w:val="20"/>
                      <w:lang w:val="en-GB"/>
                    </w:rPr>
                  </w:pPr>
                  <w:r w:rsidRPr="232F553D" w:rsidR="232F553D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0"/>
                      <w:szCs w:val="20"/>
                      <w:lang w:val="en-GB"/>
                    </w:rPr>
                    <w:t>Production Costs</w:t>
                  </w:r>
                </w:p>
              </w:tc>
              <w:tc>
                <w:tcPr>
                  <w:tcW w:w="1320" w:type="dxa"/>
                  <w:tcMar/>
                  <w:vAlign w:val="top"/>
                </w:tcPr>
                <w:p w:rsidR="232F553D" w:rsidP="232F553D" w:rsidRDefault="232F553D" w14:paraId="479D196D" w14:textId="5715A8F3">
                  <w:pPr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0"/>
                      <w:szCs w:val="20"/>
                    </w:rPr>
                  </w:pPr>
                  <w:r w:rsidRPr="232F553D" w:rsidR="232F553D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0"/>
                      <w:szCs w:val="20"/>
                      <w:lang w:val="en-GB"/>
                    </w:rPr>
                    <w:t>Costs for 1</w:t>
                  </w:r>
                </w:p>
              </w:tc>
              <w:tc>
                <w:tcPr>
                  <w:tcW w:w="1425" w:type="dxa"/>
                  <w:tcMar/>
                  <w:vAlign w:val="top"/>
                </w:tcPr>
                <w:p w:rsidR="232F553D" w:rsidP="232F553D" w:rsidRDefault="232F553D" w14:paraId="6DD3445D" w14:textId="2923862E">
                  <w:pPr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0"/>
                      <w:szCs w:val="20"/>
                    </w:rPr>
                  </w:pPr>
                  <w:r w:rsidRPr="232F553D" w:rsidR="232F553D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0"/>
                      <w:szCs w:val="20"/>
                      <w:lang w:val="en-GB"/>
                    </w:rPr>
                    <w:t xml:space="preserve">Total cost </w:t>
                  </w:r>
                </w:p>
                <w:p w:rsidR="232F553D" w:rsidP="232F553D" w:rsidRDefault="232F553D" w14:paraId="3D89DB60" w14:textId="10662AA0">
                  <w:pPr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0"/>
                      <w:szCs w:val="20"/>
                      <w:lang w:val="en-GB"/>
                    </w:rPr>
                  </w:pPr>
                  <w:r w:rsidRPr="232F553D" w:rsidR="232F553D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0"/>
                      <w:szCs w:val="20"/>
                      <w:lang w:val="en-GB"/>
                    </w:rPr>
                    <w:t>(Including production)</w:t>
                  </w:r>
                </w:p>
              </w:tc>
              <w:tc>
                <w:tcPr>
                  <w:tcW w:w="3115" w:type="dxa"/>
                  <w:tcMar/>
                  <w:vAlign w:val="top"/>
                </w:tcPr>
                <w:p w:rsidR="232F553D" w:rsidP="09ECA6DE" w:rsidRDefault="232F553D" w14:paraId="69491C37" w14:textId="6B27B40F">
                  <w:pPr>
                    <w:spacing w:line="259" w:lineRule="auto"/>
                    <w:jc w:val="left"/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0"/>
                      <w:szCs w:val="20"/>
                      <w:lang w:val="en-GB"/>
                    </w:rPr>
                  </w:pPr>
                  <w:r w:rsidRPr="09ECA6DE" w:rsidR="232F553D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0"/>
                      <w:szCs w:val="20"/>
                      <w:lang w:val="en-GB"/>
                    </w:rPr>
                    <w:t>Justification – why is this a good way to promote</w:t>
                  </w:r>
                </w:p>
              </w:tc>
            </w:tr>
            <w:tr w:rsidR="232F553D" w:rsidTr="43A91082" w14:paraId="5782A7CC">
              <w:tc>
                <w:tcPr>
                  <w:tcW w:w="1235" w:type="dxa"/>
                  <w:tcMar/>
                  <w:vAlign w:val="top"/>
                </w:tcPr>
                <w:p w:rsidR="232F553D" w:rsidP="43A91082" w:rsidRDefault="232F553D" w14:paraId="14D77819" w14:textId="00C5F636">
                  <w:pPr>
                    <w:spacing w:line="259" w:lineRule="auto"/>
                    <w:jc w:val="left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0"/>
                      <w:szCs w:val="20"/>
                    </w:rPr>
                  </w:pPr>
                  <w:r w:rsidRPr="43A91082" w:rsidR="232F553D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0"/>
                      <w:szCs w:val="20"/>
                      <w:lang w:val="en-GB"/>
                    </w:rPr>
                    <w:t xml:space="preserve">1 </w:t>
                  </w:r>
                </w:p>
              </w:tc>
              <w:tc>
                <w:tcPr>
                  <w:tcW w:w="1170" w:type="dxa"/>
                  <w:tcMar/>
                  <w:vAlign w:val="top"/>
                </w:tcPr>
                <w:p w:rsidR="232F553D" w:rsidP="232F553D" w:rsidRDefault="232F553D" w14:paraId="52E16185" w14:textId="493EEA85">
                  <w:pPr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Mar/>
                  <w:vAlign w:val="top"/>
                </w:tcPr>
                <w:p w:rsidR="232F553D" w:rsidP="232F553D" w:rsidRDefault="232F553D" w14:paraId="3F5DB9A9" w14:textId="180DF493">
                  <w:pPr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25" w:type="dxa"/>
                  <w:tcMar/>
                  <w:vAlign w:val="top"/>
                </w:tcPr>
                <w:p w:rsidR="232F553D" w:rsidP="232F553D" w:rsidRDefault="232F553D" w14:paraId="73F6ABA7" w14:textId="1F52FDCC">
                  <w:pPr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15" w:type="dxa"/>
                  <w:tcMar/>
                  <w:vAlign w:val="top"/>
                </w:tcPr>
                <w:p w:rsidR="232F553D" w:rsidP="232F553D" w:rsidRDefault="232F553D" w14:paraId="07A0928C" w14:textId="7A7FD88C">
                  <w:pPr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232F553D" w:rsidTr="43A91082" w14:paraId="7D7C205D">
              <w:tc>
                <w:tcPr>
                  <w:tcW w:w="1235" w:type="dxa"/>
                  <w:tcMar/>
                  <w:vAlign w:val="top"/>
                </w:tcPr>
                <w:p w:rsidR="232F553D" w:rsidP="232F553D" w:rsidRDefault="232F553D" w14:paraId="52312D2E" w14:textId="01013EB3">
                  <w:pPr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0"/>
                      <w:szCs w:val="20"/>
                    </w:rPr>
                  </w:pPr>
                  <w:r w:rsidRPr="232F553D" w:rsidR="232F553D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0"/>
                      <w:szCs w:val="20"/>
                      <w:lang w:val="en-GB"/>
                    </w:rPr>
                    <w:t>Unspent Budget:</w:t>
                  </w:r>
                </w:p>
              </w:tc>
              <w:tc>
                <w:tcPr>
                  <w:tcW w:w="3915" w:type="dxa"/>
                  <w:gridSpan w:val="3"/>
                  <w:tcMar/>
                  <w:vAlign w:val="top"/>
                </w:tcPr>
                <w:p w:rsidR="232F553D" w:rsidP="232F553D" w:rsidRDefault="232F553D" w14:paraId="15AA7991" w14:textId="163A3A25">
                  <w:pPr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0"/>
                      <w:szCs w:val="20"/>
                    </w:rPr>
                  </w:pPr>
                </w:p>
              </w:tc>
              <w:tc>
                <w:tcPr>
                  <w:tcW w:w="3115" w:type="dxa"/>
                  <w:tcMar/>
                  <w:vAlign w:val="top"/>
                </w:tcPr>
                <w:p w:rsidR="232F553D" w:rsidP="232F553D" w:rsidRDefault="232F553D" w14:paraId="7D05AB81" w14:textId="0C11B052">
                  <w:pPr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232F553D" w:rsidTr="43A91082" w14:paraId="1B066878">
              <w:tc>
                <w:tcPr>
                  <w:tcW w:w="1235" w:type="dxa"/>
                  <w:tcMar/>
                  <w:vAlign w:val="top"/>
                </w:tcPr>
                <w:p w:rsidR="232F553D" w:rsidP="232F553D" w:rsidRDefault="232F553D" w14:paraId="0E7AC58E" w14:textId="65AFF5FB">
                  <w:pPr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0"/>
                      <w:szCs w:val="20"/>
                    </w:rPr>
                  </w:pPr>
                  <w:r w:rsidRPr="232F553D" w:rsidR="232F553D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0"/>
                      <w:szCs w:val="20"/>
                      <w:lang w:val="en-GB"/>
                    </w:rPr>
                    <w:t>Total</w:t>
                  </w:r>
                </w:p>
              </w:tc>
              <w:tc>
                <w:tcPr>
                  <w:tcW w:w="1170" w:type="dxa"/>
                  <w:shd w:val="clear" w:color="auto" w:fill="000000" w:themeFill="text1"/>
                  <w:tcMar/>
                  <w:vAlign w:val="top"/>
                </w:tcPr>
                <w:p w:rsidR="232F553D" w:rsidP="232F553D" w:rsidRDefault="232F553D" w14:paraId="0930BA93" w14:textId="7B3C1392">
                  <w:pPr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shd w:val="clear" w:color="auto" w:fill="000000" w:themeFill="text1"/>
                  <w:tcMar/>
                  <w:vAlign w:val="top"/>
                </w:tcPr>
                <w:p w:rsidR="232F553D" w:rsidP="232F553D" w:rsidRDefault="232F553D" w14:paraId="4E46CE1E" w14:textId="511D3D7C">
                  <w:pPr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25" w:type="dxa"/>
                  <w:shd w:val="clear" w:color="auto" w:fill="000000" w:themeFill="text1"/>
                  <w:tcMar/>
                  <w:vAlign w:val="top"/>
                </w:tcPr>
                <w:p w:rsidR="232F553D" w:rsidP="232F553D" w:rsidRDefault="232F553D" w14:paraId="774510DB" w14:textId="771623DA">
                  <w:pPr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0"/>
                      <w:szCs w:val="20"/>
                    </w:rPr>
                  </w:pPr>
                </w:p>
              </w:tc>
              <w:tc>
                <w:tcPr>
                  <w:tcW w:w="3115" w:type="dxa"/>
                  <w:tcMar/>
                  <w:vAlign w:val="top"/>
                </w:tcPr>
                <w:p w:rsidR="232F553D" w:rsidP="232F553D" w:rsidRDefault="232F553D" w14:paraId="52028B1E" w14:textId="3A2C7FAD">
                  <w:pPr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232F553D" w:rsidP="232F553D" w:rsidRDefault="232F553D" w14:paraId="08FCACB2" w14:textId="3C182A39">
            <w:pPr>
              <w:pStyle w:val="Normal"/>
              <w:rPr>
                <w:b w:val="0"/>
                <w:bCs w:val="0"/>
                <w:sz w:val="12"/>
                <w:szCs w:val="12"/>
              </w:rPr>
            </w:pPr>
          </w:p>
        </w:tc>
      </w:tr>
      <w:tr w:rsidR="232F553D" w:rsidTr="43A91082" w14:paraId="73EA3943">
        <w:tc>
          <w:tcPr>
            <w:tcW w:w="2070" w:type="dxa"/>
            <w:tcMar/>
          </w:tcPr>
          <w:p w:rsidR="232F553D" w:rsidP="09ECA6DE" w:rsidRDefault="232F553D" w14:paraId="16B4D519" w14:textId="3A9BF672">
            <w:pPr>
              <w:pStyle w:val="Normal"/>
              <w:rPr>
                <w:sz w:val="20"/>
                <w:szCs w:val="20"/>
              </w:rPr>
            </w:pPr>
            <w:r w:rsidRPr="43A91082" w:rsidR="232F553D">
              <w:rPr>
                <w:b w:val="1"/>
                <w:bCs w:val="1"/>
                <w:sz w:val="20"/>
                <w:szCs w:val="20"/>
              </w:rPr>
              <w:t>Timescale:</w:t>
            </w:r>
            <w:r w:rsidRPr="43A91082" w:rsidR="232F553D">
              <w:rPr>
                <w:sz w:val="20"/>
                <w:szCs w:val="20"/>
              </w:rPr>
              <w:t xml:space="preserve"> Weeks? Months? 30</w:t>
            </w:r>
          </w:p>
          <w:p w:rsidR="232F553D" w:rsidP="09ECA6DE" w:rsidRDefault="232F553D" w14:paraId="67A9C480" w14:textId="3E8860FB">
            <w:pPr>
              <w:pStyle w:val="Normal"/>
              <w:rPr>
                <w:sz w:val="20"/>
                <w:szCs w:val="20"/>
              </w:rPr>
            </w:pPr>
            <w:r w:rsidRPr="09ECA6DE" w:rsidR="232F553D">
              <w:rPr>
                <w:sz w:val="20"/>
                <w:szCs w:val="20"/>
              </w:rPr>
              <w:t>Same as promotion, media and budget?</w:t>
            </w:r>
          </w:p>
        </w:tc>
        <w:tc>
          <w:tcPr>
            <w:tcW w:w="8385" w:type="dxa"/>
            <w:tcMar/>
          </w:tcPr>
          <w:tbl>
            <w:tblPr>
              <w:tblStyle w:val="TableGrid"/>
              <w:tblW w:w="8266" w:type="dxa"/>
              <w:tblLayout w:type="fixed"/>
              <w:tblLook w:val="06A0" w:firstRow="1" w:lastRow="0" w:firstColumn="1" w:lastColumn="0" w:noHBand="1" w:noVBand="1"/>
            </w:tblPr>
            <w:tblGrid>
              <w:gridCol w:w="1225"/>
              <w:gridCol w:w="1260"/>
              <w:gridCol w:w="720"/>
              <w:gridCol w:w="720"/>
              <w:gridCol w:w="645"/>
              <w:gridCol w:w="600"/>
              <w:gridCol w:w="570"/>
              <w:gridCol w:w="2526"/>
            </w:tblGrid>
            <w:tr w:rsidR="232F553D" w:rsidTr="43A91082" w14:paraId="7692984F">
              <w:tc>
                <w:tcPr>
                  <w:tcW w:w="1225" w:type="dxa"/>
                  <w:tcMar/>
                  <w:vAlign w:val="top"/>
                </w:tcPr>
                <w:p w:rsidR="232F553D" w:rsidP="232F553D" w:rsidRDefault="232F553D" w14:paraId="78ED086C" w14:textId="0194CD6E">
                  <w:pPr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0"/>
                      <w:szCs w:val="20"/>
                      <w:lang w:val="en-GB"/>
                    </w:rPr>
                  </w:pPr>
                  <w:r w:rsidRPr="232F553D" w:rsidR="232F553D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0"/>
                      <w:szCs w:val="20"/>
                      <w:lang w:val="en-GB"/>
                    </w:rPr>
                    <w:t>Marketing Activity</w:t>
                  </w:r>
                </w:p>
              </w:tc>
              <w:tc>
                <w:tcPr>
                  <w:tcW w:w="1260" w:type="dxa"/>
                  <w:tcMar/>
                  <w:vAlign w:val="top"/>
                </w:tcPr>
                <w:p w:rsidR="232F553D" w:rsidP="232F553D" w:rsidRDefault="232F553D" w14:paraId="7AEE2171" w14:textId="698A9DFF">
                  <w:pPr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0"/>
                      <w:szCs w:val="20"/>
                      <w:lang w:val="en-GB"/>
                    </w:rPr>
                  </w:pPr>
                  <w:proofErr w:type="gramStart"/>
                  <w:r w:rsidRPr="232F553D" w:rsidR="232F553D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0"/>
                      <w:szCs w:val="20"/>
                      <w:lang w:val="en-GB"/>
                    </w:rPr>
                    <w:t>Pre Launch</w:t>
                  </w:r>
                  <w:proofErr w:type="gramEnd"/>
                </w:p>
              </w:tc>
              <w:tc>
                <w:tcPr>
                  <w:tcW w:w="720" w:type="dxa"/>
                  <w:tcMar/>
                  <w:vAlign w:val="top"/>
                </w:tcPr>
                <w:p w:rsidR="232F553D" w:rsidP="232F553D" w:rsidRDefault="232F553D" w14:paraId="2E0CD55D" w14:textId="7A1109D7">
                  <w:pPr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0"/>
                      <w:szCs w:val="20"/>
                      <w:lang w:val="en-GB"/>
                    </w:rPr>
                  </w:pPr>
                  <w:r w:rsidRPr="232F553D" w:rsidR="232F553D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0"/>
                      <w:szCs w:val="20"/>
                      <w:lang w:val="en-GB"/>
                    </w:rPr>
                    <w:t>M1</w:t>
                  </w:r>
                </w:p>
              </w:tc>
              <w:tc>
                <w:tcPr>
                  <w:tcW w:w="720" w:type="dxa"/>
                  <w:tcMar/>
                  <w:vAlign w:val="top"/>
                </w:tcPr>
                <w:p w:rsidR="232F553D" w:rsidP="232F553D" w:rsidRDefault="232F553D" w14:paraId="5412DE2C" w14:textId="2BBB7FAB">
                  <w:pPr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0"/>
                      <w:szCs w:val="20"/>
                      <w:lang w:val="en-GB"/>
                    </w:rPr>
                  </w:pPr>
                  <w:r w:rsidRPr="232F553D" w:rsidR="232F553D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0"/>
                      <w:szCs w:val="20"/>
                      <w:lang w:val="en-GB"/>
                    </w:rPr>
                    <w:t>M2</w:t>
                  </w:r>
                </w:p>
              </w:tc>
              <w:tc>
                <w:tcPr>
                  <w:tcW w:w="645" w:type="dxa"/>
                  <w:tcMar/>
                  <w:vAlign w:val="top"/>
                </w:tcPr>
                <w:p w:rsidR="232F553D" w:rsidP="232F553D" w:rsidRDefault="232F553D" w14:paraId="224B12CD" w14:textId="26E092CC">
                  <w:pPr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0"/>
                      <w:szCs w:val="20"/>
                      <w:lang w:val="en-GB"/>
                    </w:rPr>
                  </w:pPr>
                  <w:r w:rsidRPr="232F553D" w:rsidR="232F553D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0"/>
                      <w:szCs w:val="20"/>
                      <w:lang w:val="en-GB"/>
                    </w:rPr>
                    <w:t>M3</w:t>
                  </w:r>
                </w:p>
              </w:tc>
              <w:tc>
                <w:tcPr>
                  <w:tcW w:w="600" w:type="dxa"/>
                  <w:tcMar/>
                  <w:vAlign w:val="top"/>
                </w:tcPr>
                <w:p w:rsidR="232F553D" w:rsidP="232F553D" w:rsidRDefault="232F553D" w14:paraId="4ABE5B0C" w14:textId="055E22DB">
                  <w:pPr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0"/>
                      <w:szCs w:val="20"/>
                      <w:lang w:val="en-GB"/>
                    </w:rPr>
                  </w:pPr>
                  <w:r w:rsidRPr="232F553D" w:rsidR="232F553D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0"/>
                      <w:szCs w:val="20"/>
                      <w:lang w:val="en-GB"/>
                    </w:rPr>
                    <w:t>M4</w:t>
                  </w:r>
                </w:p>
              </w:tc>
              <w:tc>
                <w:tcPr>
                  <w:tcW w:w="570" w:type="dxa"/>
                  <w:tcMar/>
                  <w:vAlign w:val="top"/>
                </w:tcPr>
                <w:p w:rsidR="232F553D" w:rsidP="232F553D" w:rsidRDefault="232F553D" w14:paraId="50A38957" w14:textId="7E53B480">
                  <w:pPr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0"/>
                      <w:szCs w:val="20"/>
                      <w:lang w:val="en-GB"/>
                    </w:rPr>
                  </w:pPr>
                  <w:r w:rsidRPr="232F553D" w:rsidR="232F553D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0"/>
                      <w:szCs w:val="20"/>
                      <w:lang w:val="en-GB"/>
                    </w:rPr>
                    <w:t>M5</w:t>
                  </w:r>
                </w:p>
              </w:tc>
              <w:tc>
                <w:tcPr>
                  <w:tcW w:w="2526" w:type="dxa"/>
                  <w:tcMar/>
                  <w:vAlign w:val="top"/>
                </w:tcPr>
                <w:p w:rsidR="232F553D" w:rsidP="09ECA6DE" w:rsidRDefault="232F553D" w14:paraId="259D9C70" w14:textId="102A9D1C">
                  <w:pPr>
                    <w:spacing w:line="259" w:lineRule="auto"/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0"/>
                      <w:szCs w:val="20"/>
                      <w:lang w:val="en-GB"/>
                    </w:rPr>
                  </w:pPr>
                  <w:r w:rsidRPr="09ECA6DE" w:rsidR="232F553D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0"/>
                      <w:szCs w:val="20"/>
                      <w:lang w:val="en-GB"/>
                    </w:rPr>
                    <w:t>Justification – why are they done at these times?</w:t>
                  </w:r>
                </w:p>
              </w:tc>
            </w:tr>
            <w:tr w:rsidR="232F553D" w:rsidTr="43A91082" w14:paraId="5A99796A">
              <w:tc>
                <w:tcPr>
                  <w:tcW w:w="1225" w:type="dxa"/>
                  <w:tcMar/>
                  <w:vAlign w:val="top"/>
                </w:tcPr>
                <w:p w:rsidR="232F553D" w:rsidP="43A91082" w:rsidRDefault="232F553D" w14:paraId="6A4915EA" w14:textId="40D168DF">
                  <w:pPr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60" w:type="dxa"/>
                  <w:tcMar/>
                  <w:vAlign w:val="top"/>
                </w:tcPr>
                <w:p w:rsidR="232F553D" w:rsidP="232F553D" w:rsidRDefault="232F553D" w14:paraId="1B4982F2" w14:textId="25B9AB75">
                  <w:pPr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20" w:type="dxa"/>
                  <w:tcMar/>
                  <w:vAlign w:val="top"/>
                </w:tcPr>
                <w:p w:rsidR="232F553D" w:rsidP="232F553D" w:rsidRDefault="232F553D" w14:paraId="1187B620" w14:textId="35EFC418">
                  <w:pPr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20" w:type="dxa"/>
                  <w:tcMar/>
                  <w:vAlign w:val="top"/>
                </w:tcPr>
                <w:p w:rsidR="232F553D" w:rsidP="232F553D" w:rsidRDefault="232F553D" w14:paraId="023D59C2" w14:textId="2E85BCD2">
                  <w:pPr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45" w:type="dxa"/>
                  <w:tcMar/>
                  <w:vAlign w:val="top"/>
                </w:tcPr>
                <w:p w:rsidR="232F553D" w:rsidP="232F553D" w:rsidRDefault="232F553D" w14:paraId="091ABF53" w14:textId="38877A09">
                  <w:pPr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00" w:type="dxa"/>
                  <w:tcMar/>
                  <w:vAlign w:val="top"/>
                </w:tcPr>
                <w:p w:rsidR="232F553D" w:rsidP="232F553D" w:rsidRDefault="232F553D" w14:paraId="6354773D" w14:textId="5CB9A6E4">
                  <w:pPr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570" w:type="dxa"/>
                  <w:tcMar/>
                  <w:vAlign w:val="top"/>
                </w:tcPr>
                <w:p w:rsidR="232F553D" w:rsidP="232F553D" w:rsidRDefault="232F553D" w14:paraId="0760875A" w14:textId="44669309">
                  <w:pPr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526" w:type="dxa"/>
                  <w:tcMar/>
                  <w:vAlign w:val="top"/>
                </w:tcPr>
                <w:p w:rsidR="232F553D" w:rsidP="232F553D" w:rsidRDefault="232F553D" w14:paraId="12D14FCD" w14:textId="18505DBA">
                  <w:pPr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7DD29283" w:rsidTr="43A91082" w14:paraId="5E40A697">
              <w:tc>
                <w:tcPr>
                  <w:tcW w:w="1225" w:type="dxa"/>
                  <w:tcMar/>
                  <w:vAlign w:val="top"/>
                </w:tcPr>
                <w:p w:rsidR="7DD29283" w:rsidP="7DD29283" w:rsidRDefault="7DD29283" w14:paraId="360EA26E" w14:textId="437BBB56">
                  <w:pPr>
                    <w:pStyle w:val="Normal"/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60" w:type="dxa"/>
                  <w:tcMar/>
                  <w:vAlign w:val="top"/>
                </w:tcPr>
                <w:p w:rsidR="7DD29283" w:rsidP="7DD29283" w:rsidRDefault="7DD29283" w14:paraId="03B54AAA" w14:textId="541E8287">
                  <w:pPr>
                    <w:pStyle w:val="Normal"/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20" w:type="dxa"/>
                  <w:tcMar/>
                  <w:vAlign w:val="top"/>
                </w:tcPr>
                <w:p w:rsidR="7DD29283" w:rsidP="7DD29283" w:rsidRDefault="7DD29283" w14:paraId="59502337" w14:textId="57FE8030">
                  <w:pPr>
                    <w:pStyle w:val="Normal"/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20" w:type="dxa"/>
                  <w:tcMar/>
                  <w:vAlign w:val="top"/>
                </w:tcPr>
                <w:p w:rsidR="7DD29283" w:rsidP="7DD29283" w:rsidRDefault="7DD29283" w14:paraId="407B9B2A" w14:textId="7172F764">
                  <w:pPr>
                    <w:pStyle w:val="Normal"/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45" w:type="dxa"/>
                  <w:tcMar/>
                  <w:vAlign w:val="top"/>
                </w:tcPr>
                <w:p w:rsidR="7DD29283" w:rsidP="7DD29283" w:rsidRDefault="7DD29283" w14:paraId="3317AB27" w14:textId="7DDE8E3F">
                  <w:pPr>
                    <w:pStyle w:val="Normal"/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00" w:type="dxa"/>
                  <w:tcMar/>
                  <w:vAlign w:val="top"/>
                </w:tcPr>
                <w:p w:rsidR="7DD29283" w:rsidP="7DD29283" w:rsidRDefault="7DD29283" w14:paraId="5C940FA0" w14:textId="2B2E2E0E">
                  <w:pPr>
                    <w:pStyle w:val="Normal"/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570" w:type="dxa"/>
                  <w:tcMar/>
                  <w:vAlign w:val="top"/>
                </w:tcPr>
                <w:p w:rsidR="7DD29283" w:rsidP="7DD29283" w:rsidRDefault="7DD29283" w14:paraId="18A27A27" w14:textId="233B9A37">
                  <w:pPr>
                    <w:pStyle w:val="Normal"/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526" w:type="dxa"/>
                  <w:tcMar/>
                  <w:vAlign w:val="top"/>
                </w:tcPr>
                <w:p w:rsidR="7DD29283" w:rsidP="7DD29283" w:rsidRDefault="7DD29283" w14:paraId="4A03E9C3" w14:textId="291D3ED7">
                  <w:pPr>
                    <w:pStyle w:val="Normal"/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232F553D" w:rsidP="232F553D" w:rsidRDefault="232F553D" w14:paraId="4D627B14" w14:textId="69196A39">
            <w:pPr>
              <w:pStyle w:val="Normal"/>
              <w:rPr>
                <w:b w:val="0"/>
                <w:bCs w:val="0"/>
                <w:sz w:val="12"/>
                <w:szCs w:val="12"/>
              </w:rPr>
            </w:pPr>
          </w:p>
        </w:tc>
      </w:tr>
    </w:tbl>
    <w:p w:rsidR="232F553D" w:rsidP="232F553D" w:rsidRDefault="232F553D" w14:paraId="6C5D12B8" w14:textId="2A70798E">
      <w:pPr>
        <w:pStyle w:val="Normal"/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2824E8"/>
    <w:rsid w:val="00439989"/>
    <w:rsid w:val="00474D97"/>
    <w:rsid w:val="0178781F"/>
    <w:rsid w:val="019AD89D"/>
    <w:rsid w:val="03669045"/>
    <w:rsid w:val="05DFFB2C"/>
    <w:rsid w:val="060B4130"/>
    <w:rsid w:val="069E3107"/>
    <w:rsid w:val="092E1F63"/>
    <w:rsid w:val="09ECA6DE"/>
    <w:rsid w:val="0A595C19"/>
    <w:rsid w:val="0AF7B4A5"/>
    <w:rsid w:val="0D29483D"/>
    <w:rsid w:val="0E019086"/>
    <w:rsid w:val="0E603348"/>
    <w:rsid w:val="11393148"/>
    <w:rsid w:val="11FD7B3A"/>
    <w:rsid w:val="1293B659"/>
    <w:rsid w:val="135134F2"/>
    <w:rsid w:val="13638BB2"/>
    <w:rsid w:val="162788C1"/>
    <w:rsid w:val="17D2A9AA"/>
    <w:rsid w:val="17F19383"/>
    <w:rsid w:val="199FF906"/>
    <w:rsid w:val="1D65429C"/>
    <w:rsid w:val="1DDA4545"/>
    <w:rsid w:val="1E191B91"/>
    <w:rsid w:val="20A747A4"/>
    <w:rsid w:val="2145D719"/>
    <w:rsid w:val="22C4016D"/>
    <w:rsid w:val="232F553D"/>
    <w:rsid w:val="233499BE"/>
    <w:rsid w:val="244986C9"/>
    <w:rsid w:val="2561906A"/>
    <w:rsid w:val="25DFD123"/>
    <w:rsid w:val="28ACBE50"/>
    <w:rsid w:val="29B4FC97"/>
    <w:rsid w:val="2A7073C8"/>
    <w:rsid w:val="2F0872B0"/>
    <w:rsid w:val="31E60CDB"/>
    <w:rsid w:val="326A7D21"/>
    <w:rsid w:val="33A4365A"/>
    <w:rsid w:val="33F29570"/>
    <w:rsid w:val="3468BE9A"/>
    <w:rsid w:val="3486438E"/>
    <w:rsid w:val="349F6BEB"/>
    <w:rsid w:val="362213EF"/>
    <w:rsid w:val="386D87A9"/>
    <w:rsid w:val="3874D2D4"/>
    <w:rsid w:val="3994E96F"/>
    <w:rsid w:val="3994E96F"/>
    <w:rsid w:val="3A1B7A80"/>
    <w:rsid w:val="3B3EE84A"/>
    <w:rsid w:val="3C915573"/>
    <w:rsid w:val="3D5D65AD"/>
    <w:rsid w:val="41950171"/>
    <w:rsid w:val="42C8C325"/>
    <w:rsid w:val="4322A358"/>
    <w:rsid w:val="43A91082"/>
    <w:rsid w:val="45E86D9E"/>
    <w:rsid w:val="474F1A66"/>
    <w:rsid w:val="48DA1497"/>
    <w:rsid w:val="49BFDC35"/>
    <w:rsid w:val="4A01C90F"/>
    <w:rsid w:val="4A0F3010"/>
    <w:rsid w:val="4A97C7C0"/>
    <w:rsid w:val="4B2D4DC8"/>
    <w:rsid w:val="4C2C5947"/>
    <w:rsid w:val="4CDFA19E"/>
    <w:rsid w:val="4D10B7D5"/>
    <w:rsid w:val="4DE91FE8"/>
    <w:rsid w:val="4E64EE8A"/>
    <w:rsid w:val="4F5918F2"/>
    <w:rsid w:val="51B312C1"/>
    <w:rsid w:val="5219170B"/>
    <w:rsid w:val="530E04E8"/>
    <w:rsid w:val="55F1FB2B"/>
    <w:rsid w:val="57150DED"/>
    <w:rsid w:val="582824E8"/>
    <w:rsid w:val="588CF2A8"/>
    <w:rsid w:val="593E1FB0"/>
    <w:rsid w:val="5A28C309"/>
    <w:rsid w:val="5A799E75"/>
    <w:rsid w:val="5A826E98"/>
    <w:rsid w:val="5FE44F9B"/>
    <w:rsid w:val="60D7C5E5"/>
    <w:rsid w:val="67774244"/>
    <w:rsid w:val="68B1A3F4"/>
    <w:rsid w:val="6B112C1A"/>
    <w:rsid w:val="6B112C1A"/>
    <w:rsid w:val="6C1A788C"/>
    <w:rsid w:val="6D900A01"/>
    <w:rsid w:val="6F4175EF"/>
    <w:rsid w:val="7174FC0D"/>
    <w:rsid w:val="74007206"/>
    <w:rsid w:val="746A61D0"/>
    <w:rsid w:val="75194D64"/>
    <w:rsid w:val="794F57BC"/>
    <w:rsid w:val="7A286ABB"/>
    <w:rsid w:val="7A82FDAC"/>
    <w:rsid w:val="7B000C11"/>
    <w:rsid w:val="7DD29283"/>
    <w:rsid w:val="7EA7074D"/>
    <w:rsid w:val="7F27F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824E8"/>
  <w15:chartTrackingRefBased/>
  <w15:docId w15:val="{E3B03417-DA59-48C3-9BCF-F852A3F9D3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00c2ace11e247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Julie Lafferty</dc:creator>
  <keywords/>
  <dc:description/>
  <lastModifiedBy>Julie Lafferty</lastModifiedBy>
  <revision>13</revision>
  <dcterms:created xsi:type="dcterms:W3CDTF">2022-03-30T08:52:46.2890733Z</dcterms:created>
  <dcterms:modified xsi:type="dcterms:W3CDTF">2022-05-04T16:14:18.1132003Z</dcterms:modified>
</coreProperties>
</file>